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255"/>
      </w:tblGrid>
      <w:tr w:rsidR="00EC7C89" w:rsidRPr="00EC7C89" w:rsidTr="00EC7C89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C7C89">
              <w:rPr>
                <w:rFonts w:ascii="Verdana" w:eastAsia="Times New Roman" w:hAnsi="Verdana" w:cs="Times New Roman"/>
                <w:sz w:val="16"/>
                <w:szCs w:val="16"/>
              </w:rPr>
              <w:t>Region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Europe </w:t>
            </w:r>
          </w:p>
        </w:tc>
      </w:tr>
      <w:tr w:rsidR="00EC7C89" w:rsidRPr="00EC7C89" w:rsidTr="00EC7C89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0" w:name="SPBookmark_WorkCountry"/>
            <w:bookmarkEnd w:id="0"/>
            <w:r w:rsidRPr="00EC7C89">
              <w:rPr>
                <w:rFonts w:ascii="Verdana" w:eastAsia="Times New Roman" w:hAnsi="Verdana" w:cs="Times New Roman"/>
                <w:sz w:val="16"/>
                <w:szCs w:val="16"/>
              </w:rPr>
              <w:t>Country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Romania </w:t>
            </w:r>
          </w:p>
        </w:tc>
      </w:tr>
      <w:tr w:rsidR="00EC7C89" w:rsidRPr="00EC7C89" w:rsidTr="00EC7C89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SPBookmark_JobTitle"/>
            <w:bookmarkEnd w:id="1"/>
            <w:r w:rsidRPr="00EC7C89">
              <w:rPr>
                <w:rFonts w:ascii="Verdana" w:eastAsia="Times New Roman" w:hAnsi="Verdana" w:cs="Times New Roman"/>
                <w:sz w:val="16"/>
                <w:szCs w:val="16"/>
              </w:rPr>
              <w:t>Job 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Experienced Testing Engineer </w:t>
            </w:r>
          </w:p>
        </w:tc>
      </w:tr>
      <w:tr w:rsidR="00EC7C89" w:rsidRPr="00EC7C89" w:rsidTr="00EC7C89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SPBookmark_WorkAddress"/>
            <w:bookmarkEnd w:id="2"/>
            <w:r w:rsidRPr="00EC7C89">
              <w:rPr>
                <w:rFonts w:ascii="Verdana" w:eastAsia="Times New Roman" w:hAnsi="Verdana" w:cs="Times New Roman"/>
                <w:sz w:val="16"/>
                <w:szCs w:val="16"/>
              </w:rPr>
              <w:t>Job Description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EC7C89" w:rsidRPr="00EC7C89" w:rsidRDefault="00EC7C89" w:rsidP="000D3D0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• Take part in validation &amp; verification of wireless backhaul HW &amp; SW systems.</w:t>
            </w: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• Defining and writing test plans and test procedures for new systems and features.</w:t>
            </w: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• Building test setups</w:t>
            </w:r>
            <w:r w:rsid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• Writing automatic tests</w:t>
            </w: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• Performing manual and automated tests.</w:t>
            </w: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br/>
              <w:t>• Recording, investigating and analyzing defects.</w:t>
            </w:r>
          </w:p>
        </w:tc>
      </w:tr>
      <w:tr w:rsidR="00EC7C89" w:rsidRPr="00EC7C89" w:rsidTr="00EC7C89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SPBookmark_Comments"/>
            <w:bookmarkEnd w:id="3"/>
            <w:r w:rsidRPr="00EC7C89">
              <w:rPr>
                <w:rFonts w:ascii="Verdana" w:eastAsia="Times New Roman" w:hAnsi="Verdana" w:cs="Times New Roman"/>
                <w:sz w:val="16"/>
                <w:szCs w:val="16"/>
              </w:rPr>
              <w:t>Job Requirements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D3D03" w:rsidRPr="000D3D03" w:rsidRDefault="000D3D03" w:rsidP="000D3D03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proofErr w:type="spellStart"/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B.Sc</w:t>
            </w:r>
            <w:proofErr w:type="spellEnd"/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in Electrical Engineering / Computer Engineering – Must</w:t>
            </w: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3-5 years of practical experience in testing – Must</w:t>
            </w: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Good English language skills in speaking and in writing - Must</w:t>
            </w: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Experience in fields of Telecommunication – Advantage</w:t>
            </w: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Experience in Ethernet L2 switching – Advantage</w:t>
            </w: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Experience in operating Ethernet and TDM Test Equipment (IXIA/Agilent-N2X) - Advantage.</w:t>
            </w: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[ M</w:t>
            </w:r>
            <w:r w:rsidR="001E3335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ust have at least one of the ab</w:t>
            </w:r>
            <w:bookmarkStart w:id="4" w:name="_GoBack"/>
            <w:bookmarkEnd w:id="4"/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ove advantages ]</w:t>
            </w:r>
          </w:p>
          <w:p w:rsidR="000D3D03" w:rsidRPr="000D3D03" w:rsidRDefault="000D3D03" w:rsidP="000D3D03">
            <w:pPr>
              <w:pStyle w:val="ListParagraph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Capable of self-learning and working in a dynamic environment.</w:t>
            </w:r>
          </w:p>
          <w:p w:rsidR="000D3D03" w:rsidRPr="000D3D03" w:rsidRDefault="000D3D03" w:rsidP="000D3D03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Excellent communication skills and team player.</w:t>
            </w:r>
          </w:p>
          <w:p w:rsidR="00EC7C89" w:rsidRPr="00EC7C89" w:rsidRDefault="000D3D03" w:rsidP="000D3D03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D3D03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Capable of grasping an overall view of a complex embedded system.</w:t>
            </w:r>
          </w:p>
        </w:tc>
      </w:tr>
      <w:tr w:rsidR="00EC7C89" w:rsidRPr="00EC7C89" w:rsidTr="00EC7C89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5" w:name="SPBookmark_Email"/>
            <w:bookmarkEnd w:id="5"/>
            <w:r w:rsidRPr="00EC7C89">
              <w:rPr>
                <w:rFonts w:ascii="Verdana" w:eastAsia="Times New Roman" w:hAnsi="Verdana" w:cs="Times New Roman"/>
                <w:sz w:val="16"/>
                <w:szCs w:val="16"/>
              </w:rPr>
              <w:t>Apply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EC7C89" w:rsidRPr="00EC7C89" w:rsidRDefault="001E3335" w:rsidP="00EC7C8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hyperlink r:id="rId6" w:history="1">
              <w:r w:rsidR="00E45064" w:rsidRPr="00FA0119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office.romania@ceragon.com</w:t>
              </w:r>
            </w:hyperlink>
          </w:p>
        </w:tc>
      </w:tr>
      <w:tr w:rsidR="00EC7C89" w:rsidRPr="00EC7C89" w:rsidTr="00EC7C89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6" w:name="SPBookmark_Title"/>
            <w:bookmarkEnd w:id="6"/>
            <w:r w:rsidRPr="00EC7C89">
              <w:rPr>
                <w:rFonts w:ascii="Verdana" w:eastAsia="Times New Roman" w:hAnsi="Verdana" w:cs="Times New Roman"/>
                <w:sz w:val="16"/>
                <w:szCs w:val="16"/>
              </w:rPr>
              <w:t>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EC7C89" w:rsidRPr="00EC7C89" w:rsidRDefault="00EC7C89" w:rsidP="00E45064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See Details -For more clarifications contact </w:t>
            </w:r>
            <w:hyperlink r:id="rId7" w:history="1">
              <w:r w:rsidR="00E45064" w:rsidRPr="00FA0119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florentinaa@ceragon.com</w:t>
              </w:r>
            </w:hyperlink>
            <w:r w:rsidRPr="00EC7C89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</w:p>
        </w:tc>
      </w:tr>
      <w:tr w:rsidR="00EC7C89" w:rsidRPr="00EC7C89" w:rsidTr="00EC7C89">
        <w:trPr>
          <w:tblCellSpacing w:w="0" w:type="dxa"/>
          <w:hidden/>
        </w:trPr>
        <w:tc>
          <w:tcPr>
            <w:tcW w:w="1000" w:type="pct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EC7C89" w:rsidRPr="00EC7C89" w:rsidRDefault="00EC7C89" w:rsidP="00EC7C89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vanish/>
                <w:sz w:val="16"/>
                <w:szCs w:val="16"/>
              </w:rPr>
            </w:pPr>
            <w:bookmarkStart w:id="7" w:name="SPBookmark_Attachments"/>
            <w:bookmarkEnd w:id="7"/>
            <w:r w:rsidRPr="00EC7C89">
              <w:rPr>
                <w:rFonts w:ascii="Verdana" w:eastAsia="Times New Roman" w:hAnsi="Verdana" w:cs="Times New Roman"/>
                <w:vanish/>
                <w:sz w:val="16"/>
                <w:szCs w:val="16"/>
              </w:rPr>
              <w:t xml:space="preserve">Attachments </w:t>
            </w:r>
          </w:p>
        </w:tc>
        <w:tc>
          <w:tcPr>
            <w:tcW w:w="4000" w:type="pct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C7C89" w:rsidRPr="00EC7C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7C89" w:rsidRPr="00EC7C89" w:rsidRDefault="00EC7C89" w:rsidP="00EC7C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76767"/>
                      <w:sz w:val="16"/>
                      <w:szCs w:val="16"/>
                    </w:rPr>
                  </w:pPr>
                </w:p>
              </w:tc>
            </w:tr>
          </w:tbl>
          <w:p w:rsidR="00EC7C89" w:rsidRPr="00EC7C89" w:rsidRDefault="00EC7C89" w:rsidP="00EC7C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676767"/>
                <w:sz w:val="16"/>
                <w:szCs w:val="16"/>
              </w:rPr>
            </w:pPr>
          </w:p>
        </w:tc>
      </w:tr>
    </w:tbl>
    <w:p w:rsidR="00EC7C89" w:rsidRPr="00EC7C89" w:rsidRDefault="00EC7C89" w:rsidP="00EC7C89">
      <w:pPr>
        <w:spacing w:after="0" w:line="240" w:lineRule="auto"/>
        <w:rPr>
          <w:rFonts w:ascii="Verdana" w:eastAsia="Times New Roman" w:hAnsi="Verdana" w:cs="Times New Roman"/>
          <w:vanish/>
          <w:color w:val="676767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EC7C89" w:rsidRPr="00EC7C89" w:rsidTr="00EC7C89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C7C89" w:rsidRPr="00EC7C89" w:rsidRDefault="00EC7C89" w:rsidP="00EC7C89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676767"/>
                <w:sz w:val="16"/>
                <w:szCs w:val="16"/>
                <w:lang w:bidi="ar-SA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moss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s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986" w:rsidRPr="00EC7C89" w:rsidRDefault="00FB6986" w:rsidP="00EC7C89"/>
    <w:sectPr w:rsidR="00FB6986" w:rsidRPr="00EC7C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31A"/>
    <w:multiLevelType w:val="hybridMultilevel"/>
    <w:tmpl w:val="325A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12CF"/>
    <w:multiLevelType w:val="hybridMultilevel"/>
    <w:tmpl w:val="84D2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F"/>
    <w:rsid w:val="00085F7F"/>
    <w:rsid w:val="000D3D03"/>
    <w:rsid w:val="001E3335"/>
    <w:rsid w:val="00E45064"/>
    <w:rsid w:val="00EC7C89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85F7F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E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D03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85F7F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E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D03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2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2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6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5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florentinaa@cerag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romania@cerag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 Thov</dc:creator>
  <cp:lastModifiedBy>Florentina Alion</cp:lastModifiedBy>
  <cp:revision>3</cp:revision>
  <dcterms:created xsi:type="dcterms:W3CDTF">2013-11-22T16:49:00Z</dcterms:created>
  <dcterms:modified xsi:type="dcterms:W3CDTF">2013-11-22T16:50:00Z</dcterms:modified>
</cp:coreProperties>
</file>